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7A" w:rsidRDefault="008B59B7" w:rsidP="002C602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8B59B7">
        <w:rPr>
          <w:rFonts w:cs="B Zar" w:hint="cs"/>
          <w:b/>
          <w:bCs/>
          <w:sz w:val="28"/>
          <w:szCs w:val="28"/>
          <w:rtl/>
          <w:lang w:bidi="fa-IR"/>
        </w:rPr>
        <w:t>تقویم زمانبندی جلسات و کمیته ه</w:t>
      </w:r>
      <w:r w:rsidR="00E2617A">
        <w:rPr>
          <w:rFonts w:cs="B Zar" w:hint="cs"/>
          <w:b/>
          <w:bCs/>
          <w:sz w:val="28"/>
          <w:szCs w:val="28"/>
          <w:rtl/>
          <w:lang w:bidi="fa-IR"/>
        </w:rPr>
        <w:t>ای مجتمع آموزش عالی سلامت دهلران 140</w:t>
      </w:r>
      <w:r w:rsidR="002C602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="00E2617A">
        <w:rPr>
          <w:rFonts w:cs="B Zar" w:hint="cs"/>
          <w:b/>
          <w:bCs/>
          <w:sz w:val="28"/>
          <w:szCs w:val="28"/>
          <w:rtl/>
          <w:lang w:bidi="fa-IR"/>
        </w:rPr>
        <w:t>-1404</w:t>
      </w:r>
    </w:p>
    <w:tbl>
      <w:tblPr>
        <w:tblStyle w:val="TableGrid"/>
        <w:bidiVisual/>
        <w:tblW w:w="7470" w:type="dxa"/>
        <w:tblInd w:w="786" w:type="dxa"/>
        <w:tblLayout w:type="fixed"/>
        <w:tblLook w:val="04A0" w:firstRow="1" w:lastRow="0" w:firstColumn="1" w:lastColumn="0" w:noHBand="0" w:noVBand="1"/>
      </w:tblPr>
      <w:tblGrid>
        <w:gridCol w:w="1740"/>
        <w:gridCol w:w="1366"/>
        <w:gridCol w:w="1358"/>
        <w:gridCol w:w="1366"/>
        <w:gridCol w:w="1640"/>
      </w:tblGrid>
      <w:tr w:rsidR="00D9552A" w:rsidTr="00D9552A">
        <w:tc>
          <w:tcPr>
            <w:tcW w:w="1740" w:type="dxa"/>
          </w:tcPr>
          <w:p w:rsidR="00D9552A" w:rsidRDefault="00D9552A" w:rsidP="008B59B7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D9552A" w:rsidRDefault="00D9552A" w:rsidP="00FD116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مهر ماه</w:t>
            </w:r>
          </w:p>
          <w:p w:rsidR="00D9552A" w:rsidRDefault="00D9552A" w:rsidP="00FD116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Default="00D9552A" w:rsidP="00FD116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1366" w:type="dxa"/>
          </w:tcPr>
          <w:p w:rsidR="00D9552A" w:rsidRDefault="00D9552A" w:rsidP="00FD116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آذر</w:t>
            </w:r>
          </w:p>
        </w:tc>
        <w:tc>
          <w:tcPr>
            <w:tcW w:w="1640" w:type="dxa"/>
          </w:tcPr>
          <w:p w:rsidR="00D9552A" w:rsidRDefault="00D9552A" w:rsidP="00FD116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دی</w:t>
            </w:r>
          </w:p>
        </w:tc>
      </w:tr>
      <w:tr w:rsidR="00D9552A" w:rsidTr="00D9552A">
        <w:tc>
          <w:tcPr>
            <w:tcW w:w="1740" w:type="dxa"/>
          </w:tcPr>
          <w:p w:rsidR="00D9552A" w:rsidRPr="00FD1166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D1166">
              <w:rPr>
                <w:rFonts w:cs="B Zar" w:hint="cs"/>
                <w:sz w:val="28"/>
                <w:szCs w:val="28"/>
                <w:rtl/>
                <w:lang w:bidi="fa-IR"/>
              </w:rPr>
              <w:t>جلسه شورای اموزشی</w:t>
            </w:r>
          </w:p>
        </w:tc>
        <w:tc>
          <w:tcPr>
            <w:tcW w:w="1366" w:type="dxa"/>
          </w:tcPr>
          <w:p w:rsidR="00D9552A" w:rsidRPr="00FD1166" w:rsidRDefault="007425D8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27/7/1404</w:t>
            </w:r>
          </w:p>
        </w:tc>
        <w:tc>
          <w:tcPr>
            <w:tcW w:w="1358" w:type="dxa"/>
          </w:tcPr>
          <w:p w:rsidR="00D9552A" w:rsidRPr="00FD1166" w:rsidRDefault="007425D8" w:rsidP="007425D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19/8/1404</w:t>
            </w:r>
          </w:p>
        </w:tc>
        <w:tc>
          <w:tcPr>
            <w:tcW w:w="1366" w:type="dxa"/>
          </w:tcPr>
          <w:p w:rsidR="00D9552A" w:rsidRPr="00FD1166" w:rsidRDefault="007425D8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17/9/1404</w:t>
            </w:r>
          </w:p>
        </w:tc>
        <w:tc>
          <w:tcPr>
            <w:tcW w:w="1640" w:type="dxa"/>
          </w:tcPr>
          <w:p w:rsidR="00D9552A" w:rsidRPr="00FD1166" w:rsidRDefault="007425D8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15/10/1404</w:t>
            </w:r>
          </w:p>
        </w:tc>
      </w:tr>
      <w:tr w:rsidR="00D9552A" w:rsidTr="00D9552A">
        <w:tc>
          <w:tcPr>
            <w:tcW w:w="1740" w:type="dxa"/>
          </w:tcPr>
          <w:p w:rsidR="00D9552A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D1166">
              <w:rPr>
                <w:rFonts w:cs="B Zar" w:hint="cs"/>
                <w:sz w:val="28"/>
                <w:szCs w:val="28"/>
                <w:rtl/>
                <w:lang w:bidi="fa-IR"/>
              </w:rPr>
              <w:t>جلسه استاد مشاور</w:t>
            </w:r>
          </w:p>
          <w:p w:rsidR="00D9552A" w:rsidRPr="00FD1166" w:rsidRDefault="00D9552A" w:rsidP="0033291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Pr="00FD1166" w:rsidRDefault="007425D8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19/8/1404</w:t>
            </w:r>
          </w:p>
        </w:tc>
        <w:tc>
          <w:tcPr>
            <w:tcW w:w="1366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0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9552A" w:rsidTr="00D9552A">
        <w:tc>
          <w:tcPr>
            <w:tcW w:w="1740" w:type="dxa"/>
          </w:tcPr>
          <w:p w:rsidR="00D9552A" w:rsidRPr="00FD1166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جلسه با نمایندگان دانشجویان</w:t>
            </w:r>
          </w:p>
        </w:tc>
        <w:tc>
          <w:tcPr>
            <w:tcW w:w="1366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Pr="00FD1166" w:rsidRDefault="007425D8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12/8/1404</w:t>
            </w:r>
          </w:p>
        </w:tc>
        <w:tc>
          <w:tcPr>
            <w:tcW w:w="1366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0" w:type="dxa"/>
          </w:tcPr>
          <w:p w:rsidR="00D9552A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7/10/1404</w:t>
            </w:r>
          </w:p>
        </w:tc>
      </w:tr>
      <w:tr w:rsidR="00D9552A" w:rsidTr="00D9552A">
        <w:trPr>
          <w:trHeight w:val="530"/>
        </w:trPr>
        <w:tc>
          <w:tcPr>
            <w:tcW w:w="1740" w:type="dxa"/>
          </w:tcPr>
          <w:p w:rsidR="00D9552A" w:rsidRPr="00FD1166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جلسه با کارکنان مجتمع</w:t>
            </w:r>
          </w:p>
        </w:tc>
        <w:tc>
          <w:tcPr>
            <w:tcW w:w="1366" w:type="dxa"/>
          </w:tcPr>
          <w:p w:rsidR="00D9552A" w:rsidRPr="00FD1166" w:rsidRDefault="00D9552A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D9552A" w:rsidRPr="00FD1166" w:rsidRDefault="00310474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640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9552A" w:rsidTr="00D9552A">
        <w:tc>
          <w:tcPr>
            <w:tcW w:w="1740" w:type="dxa"/>
          </w:tcPr>
          <w:p w:rsidR="00D9552A" w:rsidRPr="00FD1166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جلسه با اعضای هیات علمی</w:t>
            </w:r>
          </w:p>
        </w:tc>
        <w:tc>
          <w:tcPr>
            <w:tcW w:w="1366" w:type="dxa"/>
          </w:tcPr>
          <w:p w:rsidR="00D9552A" w:rsidRPr="00FD1166" w:rsidRDefault="00D9552A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D9552A" w:rsidRPr="00FD1166" w:rsidRDefault="00310474" w:rsidP="0013703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24/9/1404</w:t>
            </w:r>
          </w:p>
        </w:tc>
        <w:tc>
          <w:tcPr>
            <w:tcW w:w="1640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9552A" w:rsidTr="00D9552A">
        <w:tc>
          <w:tcPr>
            <w:tcW w:w="1740" w:type="dxa"/>
          </w:tcPr>
          <w:p w:rsidR="00D9552A" w:rsidRPr="00FD1166" w:rsidRDefault="00D9552A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جلسه شورای فرهنگی</w:t>
            </w:r>
          </w:p>
        </w:tc>
        <w:tc>
          <w:tcPr>
            <w:tcW w:w="1366" w:type="dxa"/>
          </w:tcPr>
          <w:p w:rsidR="00D9552A" w:rsidRPr="00FD1166" w:rsidRDefault="00D9552A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D9552A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12/8/1404</w:t>
            </w:r>
          </w:p>
        </w:tc>
        <w:tc>
          <w:tcPr>
            <w:tcW w:w="1366" w:type="dxa"/>
          </w:tcPr>
          <w:p w:rsidR="00D9552A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640" w:type="dxa"/>
          </w:tcPr>
          <w:p w:rsidR="00D9552A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8/10/1404</w:t>
            </w:r>
          </w:p>
        </w:tc>
      </w:tr>
      <w:tr w:rsidR="00310474" w:rsidTr="00D9552A">
        <w:tc>
          <w:tcPr>
            <w:tcW w:w="1740" w:type="dxa"/>
          </w:tcPr>
          <w:p w:rsidR="00310474" w:rsidRPr="00FD1166" w:rsidRDefault="00310474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جلسه امربه معروف و نهی از منکر</w:t>
            </w:r>
          </w:p>
        </w:tc>
        <w:tc>
          <w:tcPr>
            <w:tcW w:w="1366" w:type="dxa"/>
          </w:tcPr>
          <w:p w:rsidR="00310474" w:rsidRPr="00FD1166" w:rsidRDefault="00310474" w:rsidP="002B7B2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310474" w:rsidRPr="00FD1166" w:rsidRDefault="00310474" w:rsidP="00AF10C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12/8/1404</w:t>
            </w:r>
          </w:p>
        </w:tc>
        <w:tc>
          <w:tcPr>
            <w:tcW w:w="1366" w:type="dxa"/>
          </w:tcPr>
          <w:p w:rsidR="00310474" w:rsidRPr="00FD1166" w:rsidRDefault="00310474" w:rsidP="00AF10C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640" w:type="dxa"/>
          </w:tcPr>
          <w:p w:rsidR="00310474" w:rsidRPr="00FD1166" w:rsidRDefault="00310474" w:rsidP="00AF10C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8/10/1404</w:t>
            </w:r>
          </w:p>
        </w:tc>
      </w:tr>
      <w:tr w:rsidR="00310474" w:rsidTr="00D9552A">
        <w:tc>
          <w:tcPr>
            <w:tcW w:w="1740" w:type="dxa"/>
          </w:tcPr>
          <w:p w:rsidR="00310474" w:rsidRDefault="00310474" w:rsidP="0033291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کمیته اخلاق حرفه ای</w:t>
            </w:r>
          </w:p>
        </w:tc>
        <w:tc>
          <w:tcPr>
            <w:tcW w:w="1366" w:type="dxa"/>
          </w:tcPr>
          <w:p w:rsidR="00310474" w:rsidRPr="00FD1166" w:rsidRDefault="00310474" w:rsidP="0076213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310474" w:rsidRPr="00FD1166" w:rsidRDefault="00310474" w:rsidP="0076213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310474" w:rsidRPr="00FD1166" w:rsidRDefault="00310474" w:rsidP="0076213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640" w:type="dxa"/>
          </w:tcPr>
          <w:p w:rsidR="00310474" w:rsidRPr="00FD1166" w:rsidRDefault="00310474" w:rsidP="0076213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0474" w:rsidTr="00D9552A">
        <w:tc>
          <w:tcPr>
            <w:tcW w:w="1740" w:type="dxa"/>
          </w:tcPr>
          <w:p w:rsidR="00310474" w:rsidRDefault="00310474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کمیته پایش برنامه عملیاتی مجتمع</w:t>
            </w:r>
          </w:p>
        </w:tc>
        <w:tc>
          <w:tcPr>
            <w:tcW w:w="1366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640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0474" w:rsidTr="00D9552A">
        <w:tc>
          <w:tcPr>
            <w:tcW w:w="1740" w:type="dxa"/>
          </w:tcPr>
          <w:p w:rsidR="00310474" w:rsidRDefault="00310474" w:rsidP="00FD116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شورای افت و پیشرفت تحصیلی</w:t>
            </w:r>
          </w:p>
        </w:tc>
        <w:tc>
          <w:tcPr>
            <w:tcW w:w="1366" w:type="dxa"/>
          </w:tcPr>
          <w:p w:rsidR="00310474" w:rsidRPr="00FD1166" w:rsidRDefault="00310474" w:rsidP="002B7B2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19/8/1404</w:t>
            </w:r>
          </w:p>
        </w:tc>
        <w:tc>
          <w:tcPr>
            <w:tcW w:w="1366" w:type="dxa"/>
          </w:tcPr>
          <w:p w:rsidR="00310474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0" w:type="dxa"/>
          </w:tcPr>
          <w:p w:rsidR="00310474" w:rsidRPr="00FD1166" w:rsidRDefault="00310474" w:rsidP="008B59B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8B59B7" w:rsidRPr="008B59B7" w:rsidRDefault="008B59B7" w:rsidP="008B59B7">
      <w:pPr>
        <w:bidi/>
        <w:rPr>
          <w:rFonts w:cs="B Zar"/>
          <w:b/>
          <w:bCs/>
          <w:sz w:val="28"/>
          <w:szCs w:val="28"/>
          <w:lang w:bidi="fa-IR"/>
        </w:rPr>
      </w:pPr>
    </w:p>
    <w:sectPr w:rsidR="008B59B7" w:rsidRPr="008B59B7" w:rsidSect="002012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B7"/>
    <w:rsid w:val="000E2B40"/>
    <w:rsid w:val="00112B4A"/>
    <w:rsid w:val="00137036"/>
    <w:rsid w:val="00201298"/>
    <w:rsid w:val="002C602B"/>
    <w:rsid w:val="00310474"/>
    <w:rsid w:val="0033291B"/>
    <w:rsid w:val="003B425A"/>
    <w:rsid w:val="007425D8"/>
    <w:rsid w:val="00823609"/>
    <w:rsid w:val="008B59B7"/>
    <w:rsid w:val="009304CF"/>
    <w:rsid w:val="009C60E5"/>
    <w:rsid w:val="00AE7EDD"/>
    <w:rsid w:val="00B67A36"/>
    <w:rsid w:val="00D47862"/>
    <w:rsid w:val="00D9552A"/>
    <w:rsid w:val="00E2617A"/>
    <w:rsid w:val="00F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medilam01</cp:lastModifiedBy>
  <cp:revision>2</cp:revision>
  <cp:lastPrinted>2024-10-09T08:03:00Z</cp:lastPrinted>
  <dcterms:created xsi:type="dcterms:W3CDTF">2025-10-27T05:10:00Z</dcterms:created>
  <dcterms:modified xsi:type="dcterms:W3CDTF">2025-10-27T05:10:00Z</dcterms:modified>
</cp:coreProperties>
</file>