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9F" w:rsidRDefault="00D1179F" w:rsidP="00237F7C">
      <w:pPr>
        <w:jc w:val="center"/>
        <w:rPr>
          <w:rFonts w:ascii="Times New Roman" w:eastAsia="Times New Roman" w:hAnsi="Times New Roman" w:cs="B Zar"/>
          <w:b/>
          <w:bCs/>
          <w:sz w:val="24"/>
          <w:szCs w:val="24"/>
        </w:rPr>
      </w:pPr>
      <w:r>
        <w:rPr>
          <w:rFonts w:ascii="Arial" w:hAnsi="Arial" w:cs="B Zar" w:hint="cs"/>
          <w:b/>
          <w:bCs/>
          <w:sz w:val="28"/>
          <w:szCs w:val="28"/>
          <w:rtl/>
        </w:rPr>
        <w:t xml:space="preserve">برنامه هفتگی دکتر حمید حسن پور در نیمسال </w:t>
      </w:r>
      <w:r w:rsidR="00237F7C">
        <w:rPr>
          <w:rFonts w:ascii="Arial" w:hAnsi="Arial" w:cs="B Zar" w:hint="cs"/>
          <w:b/>
          <w:bCs/>
          <w:sz w:val="28"/>
          <w:szCs w:val="28"/>
          <w:rtl/>
        </w:rPr>
        <w:t xml:space="preserve">اول </w:t>
      </w:r>
      <w:r>
        <w:rPr>
          <w:rFonts w:ascii="Arial" w:hAnsi="Arial" w:cs="B Zar" w:hint="cs"/>
          <w:b/>
          <w:bCs/>
          <w:sz w:val="28"/>
          <w:szCs w:val="28"/>
          <w:rtl/>
        </w:rPr>
        <w:t xml:space="preserve"> </w:t>
      </w:r>
      <w:r w:rsidR="00237F7C">
        <w:rPr>
          <w:rFonts w:ascii="Arial" w:hAnsi="Arial" w:cs="B Zar" w:hint="cs"/>
          <w:b/>
          <w:bCs/>
          <w:sz w:val="28"/>
          <w:szCs w:val="28"/>
          <w:rtl/>
        </w:rPr>
        <w:t>1405</w:t>
      </w:r>
      <w:r>
        <w:rPr>
          <w:rFonts w:ascii="Arial" w:hAnsi="Arial" w:cs="B Zar" w:hint="cs"/>
          <w:b/>
          <w:bCs/>
          <w:sz w:val="28"/>
          <w:szCs w:val="28"/>
          <w:rtl/>
        </w:rPr>
        <w:t>-1404</w:t>
      </w:r>
    </w:p>
    <w:tbl>
      <w:tblPr>
        <w:tblStyle w:val="TableGrid"/>
        <w:bidiVisual/>
        <w:tblW w:w="9242" w:type="dxa"/>
        <w:tblLook w:val="04A0" w:firstRow="1" w:lastRow="0" w:firstColumn="1" w:lastColumn="0" w:noHBand="0" w:noVBand="1"/>
      </w:tblPr>
      <w:tblGrid>
        <w:gridCol w:w="1041"/>
        <w:gridCol w:w="1950"/>
        <w:gridCol w:w="2270"/>
        <w:gridCol w:w="2021"/>
        <w:gridCol w:w="1960"/>
      </w:tblGrid>
      <w:tr w:rsidR="00D1179F" w:rsidTr="00D1179F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D1179F" w:rsidRDefault="00D1179F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ab/>
              <w:t>12-10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</w:tr>
      <w:tr w:rsidR="00D1179F" w:rsidTr="00237F7C">
        <w:trPr>
          <w:trHeight w:val="48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پژوهش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9F" w:rsidRPr="00955502" w:rsidRDefault="00D1179F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پژوهش</w:t>
            </w:r>
          </w:p>
        </w:tc>
      </w:tr>
      <w:tr w:rsidR="00D1179F" w:rsidTr="00237F7C">
        <w:trPr>
          <w:trHeight w:val="48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مشاوره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مشاوره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9F" w:rsidRPr="00955502" w:rsidRDefault="00D1179F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مشاوره </w:t>
            </w:r>
          </w:p>
        </w:tc>
      </w:tr>
      <w:tr w:rsidR="00D1179F" w:rsidTr="00237F7C">
        <w:trPr>
          <w:trHeight w:val="740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انگل شناسی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D1179F" w:rsidP="00D9106F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9F" w:rsidRPr="00955502" w:rsidRDefault="00D1179F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تحقیق پرستاری </w:t>
            </w:r>
          </w:p>
        </w:tc>
      </w:tr>
      <w:tr w:rsidR="00D1179F" w:rsidTr="00237F7C">
        <w:trPr>
          <w:trHeight w:val="800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9F" w:rsidRPr="00955502" w:rsidRDefault="00D1179F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 </w:t>
            </w:r>
          </w:p>
        </w:tc>
      </w:tr>
      <w:tr w:rsidR="00D1179F" w:rsidTr="00237F7C">
        <w:trPr>
          <w:trHeight w:val="815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D1179F" w:rsidRDefault="00D1179F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میکروب شناسی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95550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مصون سازی فعال و انتفعالی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9F" w:rsidRPr="00955502" w:rsidRDefault="00D1179F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5502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9F" w:rsidRPr="00955502" w:rsidRDefault="00D1179F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112B4A" w:rsidRDefault="00112B4A" w:rsidP="00D1179F">
      <w:pPr>
        <w:jc w:val="center"/>
      </w:pPr>
      <w:bookmarkStart w:id="0" w:name="_GoBack"/>
      <w:bookmarkEnd w:id="0"/>
    </w:p>
    <w:sectPr w:rsidR="00112B4A" w:rsidSect="008260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9F"/>
    <w:rsid w:val="00112B4A"/>
    <w:rsid w:val="00237F7C"/>
    <w:rsid w:val="00683D71"/>
    <w:rsid w:val="0082607A"/>
    <w:rsid w:val="00955502"/>
    <w:rsid w:val="00D1179F"/>
    <w:rsid w:val="00D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9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79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9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79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medilam01</cp:lastModifiedBy>
  <cp:revision>3</cp:revision>
  <cp:lastPrinted>2025-02-08T05:12:00Z</cp:lastPrinted>
  <dcterms:created xsi:type="dcterms:W3CDTF">2025-10-28T04:35:00Z</dcterms:created>
  <dcterms:modified xsi:type="dcterms:W3CDTF">2025-10-28T04:40:00Z</dcterms:modified>
</cp:coreProperties>
</file>